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BA" w:rsidRDefault="006A1E6B" w:rsidP="006A1E6B">
      <w:pPr>
        <w:pStyle w:val="1"/>
      </w:pPr>
      <w:r w:rsidRPr="006A1E6B">
        <w:t xml:space="preserve">Том </w:t>
      </w:r>
      <w:proofErr w:type="spellStart"/>
      <w:r w:rsidRPr="006A1E6B">
        <w:t>ДеЛонг</w:t>
      </w:r>
      <w:proofErr w:type="spellEnd"/>
      <w:r w:rsidRPr="006A1E6B">
        <w:t xml:space="preserve"> прокомментировал уход из Blink182</w:t>
      </w:r>
    </w:p>
    <w:p w:rsidR="006A1E6B" w:rsidRDefault="006A1E6B" w:rsidP="006A1E6B"/>
    <w:p w:rsidR="006A1E6B" w:rsidRDefault="006A1E6B" w:rsidP="006A1E6B">
      <w:r>
        <w:t xml:space="preserve">Культовая среди панков группа снова распадается - на днях ее состав покинул Том </w:t>
      </w:r>
      <w:proofErr w:type="spellStart"/>
      <w:r>
        <w:t>ДеЛонг</w:t>
      </w:r>
      <w:proofErr w:type="spellEnd"/>
      <w:r>
        <w:t xml:space="preserve">, обязанностями которого были игра на гитаре и вокал. После того, как по Интернету поползли многочисленные слухи на эту тему, музыкант решил сам расставить все точки </w:t>
      </w:r>
      <w:proofErr w:type="gramStart"/>
      <w:r>
        <w:t>над</w:t>
      </w:r>
      <w:proofErr w:type="gramEnd"/>
      <w:r>
        <w:t xml:space="preserve"> </w:t>
      </w:r>
      <w:r>
        <w:t xml:space="preserve">і на своей странице в </w:t>
      </w:r>
      <w:proofErr w:type="spellStart"/>
      <w:r>
        <w:t>Фейсбук</w:t>
      </w:r>
      <w:proofErr w:type="spellEnd"/>
      <w:r>
        <w:t>.</w:t>
      </w:r>
    </w:p>
    <w:p w:rsidR="006A1E6B" w:rsidRDefault="006A1E6B" w:rsidP="006A1E6B">
      <w:r>
        <w:t xml:space="preserve">Основной причиной распада </w:t>
      </w:r>
      <w:proofErr w:type="spellStart"/>
      <w:r>
        <w:t>ДеЛонг</w:t>
      </w:r>
      <w:proofErr w:type="spellEnd"/>
      <w:r>
        <w:t xml:space="preserve"> называет исчезновение взаимопонимания между участниками группы. По словам Тома, другие участники группы не желают мириться с его сторонними проектами и попросту выгнали его. Круг интересов музыканта достаточно широк - кроме Blink182 он играет еще в одной группе, а также занимается созданием комиксов и многих других вещей. По словам, </w:t>
      </w:r>
      <w:proofErr w:type="spellStart"/>
      <w:r>
        <w:t>ДеЛонга</w:t>
      </w:r>
      <w:proofErr w:type="spellEnd"/>
      <w:r>
        <w:t>, он был бы не прочь найти точки соприкосновения с коллегами, однако те требуют прекратить стороннюю деятельность немедленно, тогда как он связан контрактами, и</w:t>
      </w:r>
      <w:r>
        <w:t xml:space="preserve"> потому не может этого сделать.</w:t>
      </w:r>
      <w:bookmarkStart w:id="0" w:name="_GoBack"/>
      <w:bookmarkEnd w:id="0"/>
    </w:p>
    <w:p w:rsidR="006A1E6B" w:rsidRPr="006A1E6B" w:rsidRDefault="006A1E6B" w:rsidP="006A1E6B">
      <w:r>
        <w:t xml:space="preserve">Последнее время группа находилась в подвешенном состоянии, причиной которого были все те же разногласия между </w:t>
      </w:r>
      <w:proofErr w:type="spellStart"/>
      <w:r>
        <w:t>ДеЛонгом</w:t>
      </w:r>
      <w:proofErr w:type="spellEnd"/>
      <w:r>
        <w:t xml:space="preserve"> и другими участниками, но еще в декабре казалось, что музыканты </w:t>
      </w:r>
      <w:proofErr w:type="gramStart"/>
      <w:r>
        <w:t>нашли</w:t>
      </w:r>
      <w:proofErr w:type="gramEnd"/>
      <w:r>
        <w:t xml:space="preserve"> наконец общий язык. Однако вскоре после этого два других участника Blink182 жестко раскритиковали </w:t>
      </w:r>
      <w:proofErr w:type="spellStart"/>
      <w:r>
        <w:t>ДеЛонга</w:t>
      </w:r>
      <w:proofErr w:type="spellEnd"/>
      <w:r>
        <w:t xml:space="preserve"> в интервью и сообщили, что назад в группу его не возьмут. Сам Том отметил, что попросту не узнает своих коллег, и работать в таких условиях не сможет.</w:t>
      </w:r>
    </w:p>
    <w:sectPr w:rsidR="006A1E6B" w:rsidRPr="006A1E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6B"/>
    <w:rsid w:val="0002435C"/>
    <w:rsid w:val="004D2665"/>
    <w:rsid w:val="006418AA"/>
    <w:rsid w:val="006A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65"/>
    <w:pPr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D266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65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a3">
    <w:name w:val="Subtitle"/>
    <w:basedOn w:val="a"/>
    <w:next w:val="a"/>
    <w:link w:val="a4"/>
    <w:uiPriority w:val="11"/>
    <w:qFormat/>
    <w:rsid w:val="004D26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2665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65"/>
    <w:pPr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D266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65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a3">
    <w:name w:val="Subtitle"/>
    <w:basedOn w:val="a"/>
    <w:next w:val="a"/>
    <w:link w:val="a4"/>
    <w:uiPriority w:val="11"/>
    <w:qFormat/>
    <w:rsid w:val="004D26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2665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2015-02-07T00:29:00Z</dcterms:created>
  <dcterms:modified xsi:type="dcterms:W3CDTF">2015-02-07T00:29:00Z</dcterms:modified>
</cp:coreProperties>
</file>